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25" w:rsidRDefault="00B834E1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B834E1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1914525" cy="1333500"/>
            <wp:effectExtent l="19050" t="0" r="9525" b="0"/>
            <wp:wrapSquare wrapText="bothSides"/>
            <wp:docPr id="4" name="Рисунок 2" descr="C:\Users\У\Desktop\logo-pvg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\Desktop\logo-pvg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EEC"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ПОВОЛЖСКИЙ ГОСУДАРСТВЕННЫЙ УНИВЕРСИТЕТ СЕРВИСА</w:t>
      </w:r>
    </w:p>
    <w:p w:rsidR="00143981" w:rsidRPr="00143981" w:rsidRDefault="00143981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:rsidR="006A0EEC" w:rsidRPr="006A0EEC" w:rsidRDefault="006A0EEC" w:rsidP="001439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Поволжский государственный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ниверситет сервиса основан в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A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ольятти Самарской области в 1981 г., и за тридцатилетний период своего развития вуз стал ведущим учебным и исследовательским центром по подготовке кадров для сферы сервиса в Поволжском регионе.</w:t>
      </w:r>
    </w:p>
    <w:p w:rsidR="006A0EEC" w:rsidRPr="006A0EEC" w:rsidRDefault="006A0EEC" w:rsidP="002826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1995 г. возглавляет университет ректор Лидия Ивановна Ерохина, доктор экономических наук, профессор, Заслуженный работник высшей школы РФ, почётный работник науки и техники РФ,  удостоенная медали ордена «За заслуги перед отечеством II степени».</w:t>
      </w:r>
    </w:p>
    <w:p w:rsidR="006A0EEC" w:rsidRPr="006A0EEC" w:rsidRDefault="006A0EEC" w:rsidP="001439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2009 г. Поволжский государственный университет сервиса стал дипломантом программы «Российское качество», лауреатом в номинации «100 лучших вузов России»,  а ректор вуза </w:t>
      </w:r>
      <w:proofErr w:type="spellStart"/>
      <w:r w:rsidRPr="006A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д.э.н</w:t>
      </w:r>
      <w:proofErr w:type="spellEnd"/>
      <w:r w:rsidRPr="006A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профессор, Заслуженный работник высшей школы РФ Лидия Ивановна Ерохина была удостоена почетного звания </w:t>
      </w:r>
      <w:r w:rsidRPr="006A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"Ректор года-2009". </w:t>
      </w:r>
      <w:r w:rsidRPr="006A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решение принял оргкомитет Международной Академии Качества и Маркетинга и Независимый общественный Совет.</w:t>
      </w:r>
    </w:p>
    <w:p w:rsidR="006A0EEC" w:rsidRPr="000F4639" w:rsidRDefault="006A0EEC" w:rsidP="001439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A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университет сервиса – это авторитетный учебный, научный и инновационный центр, в котором реализуются образовательные программы высшего профессионального образования по экономике, социально-культурной деятельности, дизайну и прикладному искусству, </w:t>
      </w:r>
      <w:proofErr w:type="spellStart"/>
      <w:r w:rsidRPr="006A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инфокоммуникационному</w:t>
      </w:r>
      <w:proofErr w:type="spellEnd"/>
      <w:r w:rsidRPr="006A0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сервису и фундаментальной информатике; образовательные программы среднего профессионального образования; актуальные программы дополнительного профессионального образования; функционируют магистратура, аспирантура, диссертационные советы по защите кандидатских и докторских диссертаций.</w:t>
      </w:r>
      <w:proofErr w:type="gramEnd"/>
    </w:p>
    <w:p w:rsidR="0028264E" w:rsidRPr="000F4639" w:rsidRDefault="0028264E" w:rsidP="001439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64E" w:rsidRPr="0028264E" w:rsidRDefault="0028264E" w:rsidP="002826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445677, Самарская обл., г. Тольятти, ул. Гагарина, 4</w:t>
      </w:r>
    </w:p>
    <w:p w:rsidR="0028264E" w:rsidRPr="0028264E" w:rsidRDefault="0028264E" w:rsidP="002826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</w:t>
      </w:r>
      <w:r w:rsidRPr="0028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(8482) 26-40-66</w:t>
      </w:r>
    </w:p>
    <w:p w:rsidR="0028264E" w:rsidRPr="0028264E" w:rsidRDefault="00CF48E0" w:rsidP="002826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8264E" w:rsidRPr="0028264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office@tolgas.ru</w:t>
        </w:r>
      </w:hyperlink>
      <w:r w:rsidR="0028264E" w:rsidRPr="0028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" w:history="1">
        <w:r w:rsidR="0028264E" w:rsidRPr="002826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www.tolgas.ru</w:t>
        </w:r>
      </w:hyperlink>
    </w:p>
    <w:p w:rsidR="0028264E" w:rsidRPr="0028264E" w:rsidRDefault="0028264E" w:rsidP="002826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 ректора: (8482) 26-35-38</w:t>
      </w:r>
    </w:p>
    <w:p w:rsidR="0028264E" w:rsidRPr="0028264E" w:rsidRDefault="0028264E" w:rsidP="002826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 комиссия: (8482) 22-22-83</w:t>
      </w:r>
    </w:p>
    <w:p w:rsidR="006A0EEC" w:rsidRDefault="0028264E" w:rsidP="002826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</w:t>
      </w:r>
      <w:proofErr w:type="spellStart"/>
      <w:r w:rsidRPr="0028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довузовской</w:t>
      </w:r>
      <w:proofErr w:type="spellEnd"/>
      <w:r w:rsidRPr="0028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подготовки: (8482) 26-85-67</w:t>
      </w:r>
    </w:p>
    <w:p w:rsidR="006A0EEC" w:rsidRPr="000F4639" w:rsidRDefault="006A0EEC" w:rsidP="001439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EC" w:rsidRPr="006A0EEC" w:rsidRDefault="006A0EEC" w:rsidP="00143981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A0EEC" w:rsidRPr="00143981" w:rsidRDefault="00B834E1" w:rsidP="0014398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-43815</wp:posOffset>
            </wp:positionV>
            <wp:extent cx="1152525" cy="119062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A0EEC" w:rsidRPr="0014398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СОВРЕМЕННАЯ ГУМАНИТАРНАЯ БИЗНЕС АКАДЕМИЯ</w:t>
      </w:r>
    </w:p>
    <w:p w:rsidR="006A0EEC" w:rsidRPr="006A0EEC" w:rsidRDefault="006A0EEC" w:rsidP="00143981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A0EEC" w:rsidRPr="001D3D58" w:rsidRDefault="006A0EEC" w:rsidP="00B834E1">
      <w:pPr>
        <w:pStyle w:val="a3"/>
        <w:shd w:val="clear" w:color="auto" w:fill="FFFFFF"/>
        <w:contextualSpacing/>
        <w:jc w:val="both"/>
      </w:pPr>
      <w:proofErr w:type="gramStart"/>
      <w:r w:rsidRPr="0028264E">
        <w:rPr>
          <w:rStyle w:val="a4"/>
          <w:b w:val="0"/>
        </w:rPr>
        <w:t>НОУ «Современная Гуманитарная Бизнес Академия»</w:t>
      </w:r>
      <w:r w:rsidRPr="001D3D58">
        <w:rPr>
          <w:rStyle w:val="apple-converted-space"/>
        </w:rPr>
        <w:t> </w:t>
      </w:r>
      <w:r w:rsidRPr="001D3D58">
        <w:t>- образовательное учреждение европейского образца, предлагающее широкий спектр услуг от образовательных до консультационных в самых разных сферах деятельности.</w:t>
      </w:r>
      <w:proofErr w:type="gramEnd"/>
    </w:p>
    <w:p w:rsidR="006A0EEC" w:rsidRPr="001D3D58" w:rsidRDefault="006A0EEC" w:rsidP="00B834E1">
      <w:pPr>
        <w:pStyle w:val="a3"/>
        <w:shd w:val="clear" w:color="auto" w:fill="FFFFFF"/>
        <w:contextualSpacing/>
        <w:jc w:val="both"/>
      </w:pPr>
      <w:r w:rsidRPr="001D3D58">
        <w:t>НОУ «Современная Гуманитарная Бизнес Академия» (до 2008 года известная как Колледж лингвистики и международного бизнеса «</w:t>
      </w:r>
      <w:proofErr w:type="spellStart"/>
      <w:r w:rsidRPr="001D3D58">
        <w:t>ИнтерЛингва</w:t>
      </w:r>
      <w:proofErr w:type="spellEnd"/>
      <w:r w:rsidRPr="001D3D58">
        <w:t xml:space="preserve">») была основана в 2001 году. Произошедшая реорганизация лишь расширила круг наших возможностей и открыла нам новые горизонты. В 2012 года Академия получила бессрочную лицензию на </w:t>
      </w:r>
      <w:proofErr w:type="gramStart"/>
      <w:r w:rsidRPr="001D3D58">
        <w:t>право ведения</w:t>
      </w:r>
      <w:proofErr w:type="gramEnd"/>
      <w:r w:rsidRPr="001D3D58">
        <w:t xml:space="preserve"> образовательной деятельности. Генеральным директором Академии является </w:t>
      </w:r>
      <w:proofErr w:type="spellStart"/>
      <w:r w:rsidRPr="001D3D58">
        <w:t>Буробина</w:t>
      </w:r>
      <w:proofErr w:type="spellEnd"/>
      <w:r w:rsidRPr="001D3D58">
        <w:t xml:space="preserve"> Татьяна Викторовна.</w:t>
      </w:r>
    </w:p>
    <w:p w:rsidR="006A0EEC" w:rsidRPr="001D3D58" w:rsidRDefault="006A0EEC" w:rsidP="00B834E1">
      <w:pPr>
        <w:pStyle w:val="a3"/>
        <w:shd w:val="clear" w:color="auto" w:fill="FFFFFF"/>
        <w:contextualSpacing/>
        <w:jc w:val="both"/>
      </w:pPr>
      <w:proofErr w:type="gramStart"/>
      <w:r w:rsidRPr="001D3D58">
        <w:t>Сегодня Академия предлагает углубленное изучение иностранных языков (английский, немецкий, французский, испанский, итальянский, чешский, финский, арабский, турецкий, японский, китайский) на всех уровнях освоения.</w:t>
      </w:r>
      <w:proofErr w:type="gramEnd"/>
      <w:r w:rsidRPr="001D3D58">
        <w:t xml:space="preserve"> При Академии также работает</w:t>
      </w:r>
      <w:r w:rsidRPr="001D3D58">
        <w:rPr>
          <w:rStyle w:val="apple-converted-space"/>
        </w:rPr>
        <w:t> </w:t>
      </w:r>
      <w:hyperlink r:id="rId9" w:history="1">
        <w:r w:rsidRPr="001D3D58">
          <w:rPr>
            <w:rStyle w:val="a5"/>
            <w:color w:val="auto"/>
            <w:u w:val="none"/>
          </w:rPr>
          <w:t>Бюро переводов</w:t>
        </w:r>
      </w:hyperlink>
      <w:r w:rsidRPr="001D3D58">
        <w:t>. Мы оказываем услуги как устного, так и письменного перевода документации различной направленности.</w:t>
      </w:r>
    </w:p>
    <w:p w:rsidR="006A0EEC" w:rsidRPr="000F4639" w:rsidRDefault="00CF48E0" w:rsidP="00B834E1">
      <w:pPr>
        <w:pStyle w:val="a3"/>
        <w:shd w:val="clear" w:color="auto" w:fill="FFFFFF"/>
        <w:contextualSpacing/>
        <w:jc w:val="both"/>
      </w:pPr>
      <w:hyperlink r:id="rId10" w:history="1">
        <w:r w:rsidR="006A0EEC" w:rsidRPr="0086567A">
          <w:rPr>
            <w:rStyle w:val="a5"/>
            <w:bCs/>
            <w:color w:val="auto"/>
            <w:u w:val="none"/>
          </w:rPr>
          <w:t>Отделение среднего профессионального образования</w:t>
        </w:r>
      </w:hyperlink>
      <w:r w:rsidR="006A0EEC" w:rsidRPr="001D3D58">
        <w:rPr>
          <w:rStyle w:val="apple-converted-space"/>
        </w:rPr>
        <w:t> </w:t>
      </w:r>
      <w:r w:rsidR="006A0EEC" w:rsidRPr="001D3D58">
        <w:t>представлено востребованной на сегодняшний момент специальностью 100401 «Туризм» и готовит специалистов высокого качества, способных работать в международных компаниях, т.к. студентами этой специальности в обязательном порядке изучаются два иностранных языка, а практика проходит в действующих туристических компаниях нашего города.</w:t>
      </w:r>
    </w:p>
    <w:p w:rsidR="0028264E" w:rsidRPr="000F4639" w:rsidRDefault="0028264E" w:rsidP="00B834E1">
      <w:pPr>
        <w:pStyle w:val="a3"/>
        <w:shd w:val="clear" w:color="auto" w:fill="FFFFFF"/>
        <w:contextualSpacing/>
        <w:jc w:val="both"/>
      </w:pPr>
    </w:p>
    <w:p w:rsidR="0028264E" w:rsidRPr="0028264E" w:rsidRDefault="0028264E" w:rsidP="0028264E">
      <w:pPr>
        <w:pStyle w:val="a3"/>
        <w:shd w:val="clear" w:color="auto" w:fill="FFFFFF"/>
        <w:contextualSpacing/>
        <w:jc w:val="center"/>
        <w:rPr>
          <w:shd w:val="clear" w:color="auto" w:fill="FFFFFF"/>
        </w:rPr>
      </w:pPr>
      <w:r w:rsidRPr="0028264E">
        <w:t>445040, Самарская обл., г</w:t>
      </w:r>
      <w:proofErr w:type="gramStart"/>
      <w:r w:rsidRPr="0028264E">
        <w:t>.Т</w:t>
      </w:r>
      <w:proofErr w:type="gramEnd"/>
      <w:r w:rsidRPr="0028264E">
        <w:t xml:space="preserve">ольятти, </w:t>
      </w:r>
      <w:proofErr w:type="spellStart"/>
      <w:r w:rsidRPr="0028264E">
        <w:rPr>
          <w:shd w:val="clear" w:color="auto" w:fill="FFFFFF"/>
        </w:rPr>
        <w:t>б</w:t>
      </w:r>
      <w:r>
        <w:rPr>
          <w:shd w:val="clear" w:color="auto" w:fill="FFFFFF"/>
        </w:rPr>
        <w:t>-р</w:t>
      </w:r>
      <w:proofErr w:type="spellEnd"/>
      <w:r>
        <w:rPr>
          <w:shd w:val="clear" w:color="auto" w:fill="FFFFFF"/>
        </w:rPr>
        <w:t xml:space="preserve"> Туполева 17А, </w:t>
      </w:r>
      <w:proofErr w:type="spellStart"/>
      <w:r>
        <w:rPr>
          <w:shd w:val="clear" w:color="auto" w:fill="FFFFFF"/>
        </w:rPr>
        <w:t>оф</w:t>
      </w:r>
      <w:proofErr w:type="spellEnd"/>
      <w:r w:rsidRPr="0028264E">
        <w:rPr>
          <w:shd w:val="clear" w:color="auto" w:fill="FFFFFF"/>
        </w:rPr>
        <w:t>. 306</w:t>
      </w:r>
      <w:r w:rsidRPr="0028264E">
        <w:t xml:space="preserve"> </w:t>
      </w:r>
      <w:r w:rsidRPr="0028264E">
        <w:rPr>
          <w:lang w:val="en-US"/>
        </w:rPr>
        <w:t>www</w:t>
      </w:r>
      <w:r w:rsidRPr="0028264E">
        <w:t>.</w:t>
      </w:r>
      <w:hyperlink r:id="rId11" w:history="1">
        <w:r w:rsidRPr="0028264E">
          <w:rPr>
            <w:rStyle w:val="a5"/>
            <w:color w:val="auto"/>
            <w:u w:val="none"/>
          </w:rPr>
          <w:t>academ063.ru</w:t>
        </w:r>
      </w:hyperlink>
    </w:p>
    <w:p w:rsidR="0028264E" w:rsidRPr="0028264E" w:rsidRDefault="00CF48E0" w:rsidP="0028264E">
      <w:pPr>
        <w:pStyle w:val="a3"/>
        <w:shd w:val="clear" w:color="auto" w:fill="FFFFFF"/>
        <w:contextualSpacing/>
        <w:jc w:val="center"/>
      </w:pPr>
      <w:hyperlink r:id="rId12" w:history="1">
        <w:r w:rsidR="0028264E" w:rsidRPr="0028264E">
          <w:rPr>
            <w:rStyle w:val="a5"/>
            <w:color w:val="auto"/>
            <w:u w:val="none"/>
            <w:shd w:val="clear" w:color="auto" w:fill="FFFFFF"/>
            <w:lang w:val="en-US"/>
          </w:rPr>
          <w:t>admin</w:t>
        </w:r>
        <w:r w:rsidR="0028264E" w:rsidRPr="000F4639">
          <w:rPr>
            <w:rStyle w:val="a5"/>
            <w:color w:val="auto"/>
            <w:u w:val="none"/>
            <w:shd w:val="clear" w:color="auto" w:fill="FFFFFF"/>
          </w:rPr>
          <w:t>2@</w:t>
        </w:r>
        <w:r w:rsidR="0028264E" w:rsidRPr="0028264E">
          <w:rPr>
            <w:rStyle w:val="a5"/>
            <w:color w:val="auto"/>
            <w:u w:val="none"/>
            <w:shd w:val="clear" w:color="auto" w:fill="FFFFFF"/>
            <w:lang w:val="en-US"/>
          </w:rPr>
          <w:t>academ</w:t>
        </w:r>
        <w:r w:rsidR="0028264E" w:rsidRPr="000F4639">
          <w:rPr>
            <w:rStyle w:val="a5"/>
            <w:color w:val="auto"/>
            <w:u w:val="none"/>
            <w:shd w:val="clear" w:color="auto" w:fill="FFFFFF"/>
          </w:rPr>
          <w:t>063.</w:t>
        </w:r>
        <w:r w:rsidR="0028264E" w:rsidRPr="0028264E">
          <w:rPr>
            <w:rStyle w:val="a5"/>
            <w:color w:val="auto"/>
            <w:u w:val="none"/>
            <w:shd w:val="clear" w:color="auto" w:fill="FFFFFF"/>
            <w:lang w:val="en-US"/>
          </w:rPr>
          <w:t>ru</w:t>
        </w:r>
      </w:hyperlink>
      <w:r w:rsidR="0028264E" w:rsidRPr="000F4639">
        <w:t xml:space="preserve">; </w:t>
      </w:r>
      <w:hyperlink r:id="rId13" w:history="1">
        <w:r w:rsidR="0028264E" w:rsidRPr="0028264E">
          <w:rPr>
            <w:rStyle w:val="a5"/>
            <w:color w:val="auto"/>
            <w:u w:val="none"/>
            <w:shd w:val="clear" w:color="auto" w:fill="FFFFFF"/>
            <w:lang w:val="en-US"/>
          </w:rPr>
          <w:t>info</w:t>
        </w:r>
        <w:r w:rsidR="0028264E" w:rsidRPr="000F4639">
          <w:rPr>
            <w:rStyle w:val="a5"/>
            <w:color w:val="auto"/>
            <w:u w:val="none"/>
            <w:shd w:val="clear" w:color="auto" w:fill="FFFFFF"/>
          </w:rPr>
          <w:t>@</w:t>
        </w:r>
        <w:r w:rsidR="0028264E" w:rsidRPr="0028264E">
          <w:rPr>
            <w:rStyle w:val="a5"/>
            <w:color w:val="auto"/>
            <w:u w:val="none"/>
            <w:shd w:val="clear" w:color="auto" w:fill="FFFFFF"/>
            <w:lang w:val="en-US"/>
          </w:rPr>
          <w:t>academ</w:t>
        </w:r>
        <w:r w:rsidR="0028264E" w:rsidRPr="000F4639">
          <w:rPr>
            <w:rStyle w:val="a5"/>
            <w:color w:val="auto"/>
            <w:u w:val="none"/>
            <w:shd w:val="clear" w:color="auto" w:fill="FFFFFF"/>
          </w:rPr>
          <w:t>063.</w:t>
        </w:r>
        <w:r w:rsidR="0028264E" w:rsidRPr="0028264E">
          <w:rPr>
            <w:rStyle w:val="a5"/>
            <w:color w:val="auto"/>
            <w:u w:val="none"/>
            <w:shd w:val="clear" w:color="auto" w:fill="FFFFFF"/>
            <w:lang w:val="en-US"/>
          </w:rPr>
          <w:t>ru</w:t>
        </w:r>
      </w:hyperlink>
      <w:r w:rsidR="0028264E" w:rsidRPr="000F4639">
        <w:t xml:space="preserve">; </w:t>
      </w:r>
    </w:p>
    <w:p w:rsidR="0028264E" w:rsidRPr="0028264E" w:rsidRDefault="0028264E" w:rsidP="0028264E">
      <w:pPr>
        <w:pStyle w:val="a3"/>
        <w:shd w:val="clear" w:color="auto" w:fill="FFFFFF"/>
        <w:contextualSpacing/>
        <w:jc w:val="center"/>
      </w:pPr>
      <w:r w:rsidRPr="0028264E">
        <w:t>+ 7 (8482) 317-375</w:t>
      </w:r>
    </w:p>
    <w:p w:rsidR="0028264E" w:rsidRPr="000F4639" w:rsidRDefault="0028264E" w:rsidP="0028264E">
      <w:pPr>
        <w:pStyle w:val="a3"/>
        <w:shd w:val="clear" w:color="auto" w:fill="FFFFFF"/>
        <w:contextualSpacing/>
        <w:jc w:val="center"/>
      </w:pPr>
      <w:r w:rsidRPr="0028264E">
        <w:t>+ 7 (8482) 361-714</w:t>
      </w:r>
    </w:p>
    <w:p w:rsidR="006A0EEC" w:rsidRDefault="006A0EEC" w:rsidP="00143981">
      <w:pPr>
        <w:spacing w:after="0" w:line="240" w:lineRule="auto"/>
        <w:contextualSpacing/>
      </w:pPr>
    </w:p>
    <w:p w:rsidR="006A0EEC" w:rsidRPr="0086567A" w:rsidRDefault="00B834E1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-5715</wp:posOffset>
            </wp:positionV>
            <wp:extent cx="1724025" cy="1504950"/>
            <wp:effectExtent l="19050" t="0" r="9525" b="0"/>
            <wp:wrapSquare wrapText="bothSides"/>
            <wp:docPr id="5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EEC"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ПОВОЛЖСКИЙ ИНСТИТУТ ИТАЛЬЯНСКОЙ КУЛЬТУРЫ</w:t>
      </w:r>
    </w:p>
    <w:p w:rsidR="00143981" w:rsidRPr="0086567A" w:rsidRDefault="00143981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A0EEC" w:rsidRDefault="006A0EEC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6A0EEC">
        <w:t xml:space="preserve">Поволжский Институт Итальянской Культуры (далее ПИИК; официальный представитель общества Данте Алигьери, Рим, Италия) - общественная организация, учредителем которой является НОУ «Современная Гуманитарная Бизнес Академия» в лице Генерального директора </w:t>
      </w:r>
      <w:proofErr w:type="spellStart"/>
      <w:r w:rsidRPr="006A0EEC">
        <w:t>Буробиной</w:t>
      </w:r>
      <w:proofErr w:type="spellEnd"/>
      <w:r w:rsidRPr="006A0EEC">
        <w:t xml:space="preserve"> Татьяны Викторовны. Руководство деятельностью организации осуществляет Президент – </w:t>
      </w:r>
      <w:proofErr w:type="spellStart"/>
      <w:r w:rsidRPr="006A0EEC">
        <w:t>Буробина</w:t>
      </w:r>
      <w:proofErr w:type="spellEnd"/>
      <w:r w:rsidRPr="006A0EEC">
        <w:t xml:space="preserve"> Татьяна Викторовна. ПИИК существует с 2010 года и своими основными задачами считает распространение итальянского языка и итальянской культуры в Поволжском регионе, развитие духовных связей между Россией и Италией. </w:t>
      </w:r>
      <w:proofErr w:type="gramStart"/>
      <w:r w:rsidRPr="006A0EEC">
        <w:t xml:space="preserve">Для решения этих задач ПИИК работает в тесном сотрудничестве с Почетным Консульством Италии в Самарской области и Республике Татарстан в лице почетного консула г-на </w:t>
      </w:r>
      <w:proofErr w:type="spellStart"/>
      <w:r w:rsidRPr="006A0EEC">
        <w:t>Джангуидо</w:t>
      </w:r>
      <w:proofErr w:type="spellEnd"/>
      <w:r w:rsidRPr="006A0EEC">
        <w:t xml:space="preserve"> </w:t>
      </w:r>
      <w:proofErr w:type="spellStart"/>
      <w:r w:rsidRPr="006A0EEC">
        <w:t>Бреддо</w:t>
      </w:r>
      <w:proofErr w:type="spellEnd"/>
      <w:r w:rsidRPr="006A0EEC">
        <w:t>, Генеральным Консульством Италии в Москве (Отдел образования при Посольстве Италии), Итальянским Институтом Культуры в Москве, обществом Данте Алигьери (Рим, Италия), а также с образовательными и культурными организациями Тольятти, Самары и области.</w:t>
      </w:r>
      <w:proofErr w:type="gramEnd"/>
    </w:p>
    <w:p w:rsidR="006A0EEC" w:rsidRPr="006A0EEC" w:rsidRDefault="006A0EEC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6A0EEC">
        <w:t xml:space="preserve">Организация является единственным в Поволжье и 5-ым в России сертификационным центром PLIDA. </w:t>
      </w:r>
    </w:p>
    <w:p w:rsidR="0086567A" w:rsidRPr="0086567A" w:rsidRDefault="006A0EEC" w:rsidP="0086567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6A0EEC">
        <w:t>Ежегодно ПИИК организует курсы изучения итальянского языка как в Тольятти, так и в Италии (лингвистические лагеря), проводит проекты ученического культурного обмена среди учебных учреждений г</w:t>
      </w:r>
      <w:proofErr w:type="gramStart"/>
      <w:r w:rsidRPr="006A0EEC">
        <w:t>.Т</w:t>
      </w:r>
      <w:proofErr w:type="gramEnd"/>
      <w:r w:rsidRPr="006A0EEC">
        <w:t>ольятти и городов Италии, предлагает программы высшего профессионального образования в Италии, различные профессиональные стажировки, волонтерские программы, осуществляет помощь в получении визы, консультирование и помощь в оформлении документов.</w:t>
      </w:r>
    </w:p>
    <w:p w:rsidR="0086567A" w:rsidRPr="0086567A" w:rsidRDefault="0086567A" w:rsidP="0086567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6A0EEC" w:rsidRPr="0086567A" w:rsidRDefault="0086567A" w:rsidP="0086567A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 w:rsidRPr="0086567A">
        <w:t>445040, Самарская обл., г</w:t>
      </w:r>
      <w:proofErr w:type="gramStart"/>
      <w:r w:rsidRPr="0086567A">
        <w:t>.Т</w:t>
      </w:r>
      <w:proofErr w:type="gramEnd"/>
      <w:r w:rsidRPr="0086567A">
        <w:t xml:space="preserve">ольятти, </w:t>
      </w:r>
      <w:proofErr w:type="spellStart"/>
      <w:r w:rsidRPr="0086567A">
        <w:rPr>
          <w:shd w:val="clear" w:color="auto" w:fill="FFFFFF"/>
        </w:rPr>
        <w:t>б-р</w:t>
      </w:r>
      <w:proofErr w:type="spellEnd"/>
      <w:r w:rsidRPr="0086567A">
        <w:rPr>
          <w:shd w:val="clear" w:color="auto" w:fill="FFFFFF"/>
        </w:rPr>
        <w:t xml:space="preserve"> Туполева 17А, </w:t>
      </w:r>
      <w:proofErr w:type="spellStart"/>
      <w:r w:rsidRPr="0086567A">
        <w:rPr>
          <w:shd w:val="clear" w:color="auto" w:fill="FFFFFF"/>
        </w:rPr>
        <w:t>оф</w:t>
      </w:r>
      <w:proofErr w:type="spellEnd"/>
      <w:r w:rsidRPr="0086567A">
        <w:rPr>
          <w:shd w:val="clear" w:color="auto" w:fill="FFFFFF"/>
        </w:rPr>
        <w:t>. 306</w:t>
      </w:r>
    </w:p>
    <w:p w:rsidR="0086567A" w:rsidRPr="000F4639" w:rsidRDefault="0086567A" w:rsidP="008656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0F46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8656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dantetlt</w:t>
      </w:r>
      <w:proofErr w:type="spellEnd"/>
      <w:r w:rsidRPr="000F46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8656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6567A" w:rsidRPr="000F4639" w:rsidRDefault="00CF48E0" w:rsidP="008656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6567A" w:rsidRPr="008656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coordinator</w:t>
        </w:r>
        <w:r w:rsidR="0086567A" w:rsidRPr="000F46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2@</w:t>
        </w:r>
        <w:r w:rsidR="0086567A" w:rsidRPr="008656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dantetlt</w:t>
        </w:r>
        <w:r w:rsidR="0086567A" w:rsidRPr="000F46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86567A" w:rsidRPr="008656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86567A" w:rsidRPr="000F4639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history="1">
        <w:r w:rsidR="0086567A" w:rsidRPr="008656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info</w:t>
        </w:r>
        <w:r w:rsidR="0086567A" w:rsidRPr="000F46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86567A" w:rsidRPr="008656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dantetlt</w:t>
        </w:r>
        <w:r w:rsidR="0086567A" w:rsidRPr="000F46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86567A" w:rsidRPr="008656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</w:p>
    <w:p w:rsidR="0086567A" w:rsidRPr="000F4639" w:rsidRDefault="0086567A" w:rsidP="008656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+ 7 </w:t>
      </w:r>
      <w:r w:rsidRPr="0086567A">
        <w:rPr>
          <w:rFonts w:ascii="Times New Roman" w:hAnsi="Times New Roman" w:cs="Times New Roman"/>
          <w:sz w:val="24"/>
          <w:szCs w:val="24"/>
        </w:rPr>
        <w:t>(</w:t>
      </w:r>
      <w:r w:rsidRPr="0028264E">
        <w:rPr>
          <w:rFonts w:ascii="Times New Roman" w:eastAsia="Times New Roman" w:hAnsi="Times New Roman" w:cs="Times New Roman"/>
          <w:sz w:val="24"/>
          <w:szCs w:val="24"/>
          <w:lang w:eastAsia="ru-RU"/>
        </w:rPr>
        <w:t>8482</w:t>
      </w:r>
      <w:r w:rsidRPr="0086567A">
        <w:rPr>
          <w:rFonts w:ascii="Times New Roman" w:hAnsi="Times New Roman" w:cs="Times New Roman"/>
          <w:sz w:val="24"/>
          <w:szCs w:val="24"/>
        </w:rPr>
        <w:t>)</w:t>
      </w:r>
      <w:r w:rsidRPr="0028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317-375</w:t>
      </w:r>
      <w:r w:rsidRPr="000F46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EEC" w:rsidRPr="000F4639" w:rsidRDefault="0086567A" w:rsidP="008656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+ 7 </w:t>
      </w:r>
      <w:r w:rsidRPr="0086567A">
        <w:rPr>
          <w:rFonts w:ascii="Times New Roman" w:hAnsi="Times New Roman" w:cs="Times New Roman"/>
          <w:sz w:val="24"/>
          <w:szCs w:val="24"/>
        </w:rPr>
        <w:t>(</w:t>
      </w:r>
      <w:r w:rsidRPr="0028264E">
        <w:rPr>
          <w:rFonts w:ascii="Times New Roman" w:eastAsia="Times New Roman" w:hAnsi="Times New Roman" w:cs="Times New Roman"/>
          <w:sz w:val="24"/>
          <w:szCs w:val="24"/>
          <w:lang w:eastAsia="ru-RU"/>
        </w:rPr>
        <w:t>8482</w:t>
      </w:r>
      <w:r w:rsidRPr="0086567A">
        <w:rPr>
          <w:rFonts w:ascii="Times New Roman" w:hAnsi="Times New Roman" w:cs="Times New Roman"/>
          <w:sz w:val="24"/>
          <w:szCs w:val="24"/>
        </w:rPr>
        <w:t>)</w:t>
      </w:r>
      <w:r w:rsidRPr="0028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361-714</w:t>
      </w:r>
    </w:p>
    <w:p w:rsidR="0086567A" w:rsidRPr="000F4639" w:rsidRDefault="0086567A" w:rsidP="008656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EEC" w:rsidRPr="00B834E1" w:rsidRDefault="006A0EEC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ИНСТИТУТ “</w:t>
      </w:r>
      <w:r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ANGELO</w:t>
      </w:r>
      <w:r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ROTH</w:t>
      </w:r>
      <w:r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”, САРДИНИЯ, ИТАЛИЯ</w:t>
      </w:r>
    </w:p>
    <w:p w:rsidR="006A0EEC" w:rsidRPr="000F4639" w:rsidRDefault="006A0EEC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EEC" w:rsidRPr="00143981" w:rsidRDefault="00811FED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26670</wp:posOffset>
            </wp:positionV>
            <wp:extent cx="1328420" cy="1562100"/>
            <wp:effectExtent l="19050" t="0" r="5080" b="0"/>
            <wp:wrapTight wrapText="bothSides">
              <wp:wrapPolygon edited="0">
                <wp:start x="-310" y="0"/>
                <wp:lineTo x="-310" y="21337"/>
                <wp:lineTo x="21683" y="21337"/>
                <wp:lineTo x="21683" y="0"/>
                <wp:lineTo x="-310" y="0"/>
              </wp:wrapPolygon>
            </wp:wrapTight>
            <wp:docPr id="2" name="Рисунок 1" descr="C:\Users\СГБА\Desktop\Моя рабочая\A.R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ГБА\Desktop\Моя рабочая\A.Rot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A0EEC" w:rsidRPr="00143981">
        <w:rPr>
          <w:rFonts w:ascii="Times New Roman" w:hAnsi="Times New Roman" w:cs="Times New Roman"/>
          <w:sz w:val="24"/>
          <w:szCs w:val="24"/>
        </w:rPr>
        <w:t>Анджело</w:t>
      </w:r>
      <w:proofErr w:type="spellEnd"/>
      <w:r w:rsidR="006A0EEC" w:rsidRPr="00143981">
        <w:rPr>
          <w:rFonts w:ascii="Times New Roman" w:hAnsi="Times New Roman" w:cs="Times New Roman"/>
          <w:sz w:val="24"/>
          <w:szCs w:val="24"/>
        </w:rPr>
        <w:t xml:space="preserve"> Рот родился 1 января 1855 года  в </w:t>
      </w:r>
      <w:proofErr w:type="spellStart"/>
      <w:r w:rsidR="006A0EEC" w:rsidRPr="00143981">
        <w:rPr>
          <w:rFonts w:ascii="Times New Roman" w:hAnsi="Times New Roman" w:cs="Times New Roman"/>
          <w:sz w:val="24"/>
          <w:szCs w:val="24"/>
        </w:rPr>
        <w:t>Альгеро</w:t>
      </w:r>
      <w:proofErr w:type="spellEnd"/>
      <w:r w:rsidR="006A0EEC" w:rsidRPr="00143981">
        <w:rPr>
          <w:rFonts w:ascii="Times New Roman" w:hAnsi="Times New Roman" w:cs="Times New Roman"/>
          <w:sz w:val="24"/>
          <w:szCs w:val="24"/>
        </w:rPr>
        <w:t xml:space="preserve"> и умер в октябре 1919 года в </w:t>
      </w:r>
      <w:proofErr w:type="spellStart"/>
      <w:r w:rsidR="006A0EEC" w:rsidRPr="00143981">
        <w:rPr>
          <w:rFonts w:ascii="Times New Roman" w:hAnsi="Times New Roman" w:cs="Times New Roman"/>
          <w:sz w:val="24"/>
          <w:szCs w:val="24"/>
        </w:rPr>
        <w:t>Сассари</w:t>
      </w:r>
      <w:proofErr w:type="spellEnd"/>
      <w:r w:rsidR="006A0EEC" w:rsidRPr="001439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0EEC" w:rsidRPr="00143981">
        <w:rPr>
          <w:rFonts w:ascii="Times New Roman" w:hAnsi="Times New Roman" w:cs="Times New Roman"/>
          <w:sz w:val="24"/>
          <w:szCs w:val="24"/>
        </w:rPr>
        <w:t>Анджело</w:t>
      </w:r>
      <w:proofErr w:type="spellEnd"/>
      <w:r w:rsidR="006A0EEC" w:rsidRPr="00143981">
        <w:rPr>
          <w:rFonts w:ascii="Times New Roman" w:hAnsi="Times New Roman" w:cs="Times New Roman"/>
          <w:sz w:val="24"/>
          <w:szCs w:val="24"/>
        </w:rPr>
        <w:t xml:space="preserve"> прошел все этапы блестящей научной карьеры: Директор Клиники хирургии, декан (1895-1901), ректор (1908-1916), почетный профессор, после своего переезда в Неаполь, в 1917, на кафедре особых хирургических патологий. Его великая научная работа охватывает несколько областей хирургии: ортопедическая техника, операции по гинекологии, хирургия грудной и брюшной полости. В университете </w:t>
      </w:r>
      <w:proofErr w:type="spellStart"/>
      <w:r w:rsidR="006A0EEC" w:rsidRPr="00143981">
        <w:rPr>
          <w:rFonts w:ascii="Times New Roman" w:hAnsi="Times New Roman" w:cs="Times New Roman"/>
          <w:sz w:val="24"/>
          <w:szCs w:val="24"/>
        </w:rPr>
        <w:t>Сассари</w:t>
      </w:r>
      <w:proofErr w:type="spellEnd"/>
      <w:r w:rsidR="006A0EEC" w:rsidRPr="00143981">
        <w:rPr>
          <w:rFonts w:ascii="Times New Roman" w:hAnsi="Times New Roman" w:cs="Times New Roman"/>
          <w:sz w:val="24"/>
          <w:szCs w:val="24"/>
        </w:rPr>
        <w:t xml:space="preserve">, а именно в галерее на университетской площади, по сей день находится бронзовый бюст А.Рота, созданный скульптором </w:t>
      </w:r>
      <w:proofErr w:type="spellStart"/>
      <w:r w:rsidR="006A0EEC" w:rsidRPr="00143981">
        <w:rPr>
          <w:rFonts w:ascii="Times New Roman" w:hAnsi="Times New Roman" w:cs="Times New Roman"/>
          <w:sz w:val="24"/>
          <w:szCs w:val="24"/>
        </w:rPr>
        <w:t>Рутелли</w:t>
      </w:r>
      <w:proofErr w:type="spellEnd"/>
      <w:r w:rsidR="006A0EEC" w:rsidRPr="001439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3981" w:rsidRPr="00143981" w:rsidRDefault="0086567A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57150</wp:posOffset>
            </wp:positionV>
            <wp:extent cx="1200150" cy="1266825"/>
            <wp:effectExtent l="19050" t="0" r="0" b="0"/>
            <wp:wrapSquare wrapText="bothSides"/>
            <wp:docPr id="1" name="Рисунок 1" descr="Logo Di Alg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 Algher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981" w:rsidRPr="00143981">
        <w:rPr>
          <w:rFonts w:ascii="Times New Roman" w:hAnsi="Times New Roman" w:cs="Times New Roman"/>
          <w:sz w:val="24"/>
          <w:szCs w:val="24"/>
        </w:rPr>
        <w:t>Институт “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Angelo</w:t>
      </w:r>
      <w:r w:rsidR="00143981" w:rsidRPr="00143981">
        <w:rPr>
          <w:rFonts w:ascii="Times New Roman" w:hAnsi="Times New Roman" w:cs="Times New Roman"/>
          <w:sz w:val="24"/>
          <w:szCs w:val="24"/>
        </w:rPr>
        <w:t xml:space="preserve"> 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="00143981" w:rsidRPr="00143981">
        <w:rPr>
          <w:rFonts w:ascii="Times New Roman" w:hAnsi="Times New Roman" w:cs="Times New Roman"/>
          <w:sz w:val="24"/>
          <w:szCs w:val="24"/>
        </w:rPr>
        <w:t xml:space="preserve">”  был основан в начале 20 века в городе </w:t>
      </w:r>
      <w:proofErr w:type="spellStart"/>
      <w:r w:rsidR="00143981" w:rsidRPr="00143981">
        <w:rPr>
          <w:rFonts w:ascii="Times New Roman" w:hAnsi="Times New Roman" w:cs="Times New Roman"/>
          <w:sz w:val="24"/>
          <w:szCs w:val="24"/>
        </w:rPr>
        <w:t>Альгеро</w:t>
      </w:r>
      <w:proofErr w:type="spellEnd"/>
      <w:r w:rsidR="00143981" w:rsidRPr="00143981">
        <w:rPr>
          <w:rFonts w:ascii="Times New Roman" w:hAnsi="Times New Roman" w:cs="Times New Roman"/>
          <w:sz w:val="24"/>
          <w:szCs w:val="24"/>
        </w:rPr>
        <w:t>, на острове Сардиния, Италия. В настоящее время институт популярен своими факультетами, такими как Технико-экономический, административный, финансы, маркетинг, туризм, строительный факультет, факультет окружающей среды, электроника и электротехника. Институт проводит множество факультативных занятий, спортивно-развлекательные мероприятия, проекты, фестивали и многое другое. Студенты “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Angelo</w:t>
      </w:r>
      <w:r w:rsidR="00143981" w:rsidRPr="00143981">
        <w:rPr>
          <w:rFonts w:ascii="Times New Roman" w:hAnsi="Times New Roman" w:cs="Times New Roman"/>
          <w:sz w:val="24"/>
          <w:szCs w:val="24"/>
        </w:rPr>
        <w:t xml:space="preserve"> 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="00143981" w:rsidRPr="00143981">
        <w:rPr>
          <w:rFonts w:ascii="Times New Roman" w:hAnsi="Times New Roman" w:cs="Times New Roman"/>
          <w:sz w:val="24"/>
          <w:szCs w:val="24"/>
        </w:rPr>
        <w:t xml:space="preserve">”  изучают русский язык и принимают участие в олимпиадах. </w:t>
      </w:r>
    </w:p>
    <w:p w:rsidR="00811FED" w:rsidRPr="000F4639" w:rsidRDefault="00143981" w:rsidP="000322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981">
        <w:rPr>
          <w:rFonts w:ascii="Times New Roman" w:hAnsi="Times New Roman" w:cs="Times New Roman"/>
          <w:sz w:val="24"/>
          <w:szCs w:val="24"/>
        </w:rPr>
        <w:t>Институту принадлежат прекрасно оборудованные аудитории, лаборатории, спортивные залы и площадки на открытом воздухе, удобная библиотека, современные компьютерные аудитории. В настоящее время институт разрабатывает новые учебные планы, в соответствии с потребностями студентов, которые позволяют получать обр</w:t>
      </w:r>
      <w:r w:rsidR="000322C1">
        <w:rPr>
          <w:rFonts w:ascii="Times New Roman" w:hAnsi="Times New Roman" w:cs="Times New Roman"/>
          <w:sz w:val="24"/>
          <w:szCs w:val="24"/>
        </w:rPr>
        <w:t>азование даже автономно.</w:t>
      </w:r>
    </w:p>
    <w:p w:rsidR="00811FED" w:rsidRPr="000F4639" w:rsidRDefault="00811FED" w:rsidP="000322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FED" w:rsidRPr="00811FED" w:rsidRDefault="00811FED" w:rsidP="00811F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1FED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811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ED">
        <w:rPr>
          <w:rFonts w:ascii="Times New Roman" w:hAnsi="Times New Roman" w:cs="Times New Roman"/>
          <w:sz w:val="24"/>
          <w:szCs w:val="24"/>
          <w:lang w:val="en-US"/>
        </w:rPr>
        <w:t>Diez</w:t>
      </w:r>
      <w:proofErr w:type="spellEnd"/>
      <w:r w:rsidRPr="00811FED">
        <w:rPr>
          <w:rFonts w:ascii="Times New Roman" w:hAnsi="Times New Roman" w:cs="Times New Roman"/>
          <w:sz w:val="24"/>
          <w:szCs w:val="24"/>
        </w:rPr>
        <w:t xml:space="preserve"> 9, 07041, </w:t>
      </w:r>
      <w:proofErr w:type="spellStart"/>
      <w:r w:rsidRPr="00811FED">
        <w:rPr>
          <w:rFonts w:ascii="Times New Roman" w:hAnsi="Times New Roman" w:cs="Times New Roman"/>
          <w:sz w:val="24"/>
          <w:szCs w:val="24"/>
        </w:rPr>
        <w:t>Альгеро</w:t>
      </w:r>
      <w:proofErr w:type="spellEnd"/>
      <w:r w:rsidRPr="00811FED">
        <w:rPr>
          <w:rFonts w:ascii="Times New Roman" w:hAnsi="Times New Roman" w:cs="Times New Roman"/>
          <w:sz w:val="24"/>
          <w:szCs w:val="24"/>
        </w:rPr>
        <w:t>, Сардиния, Италия</w:t>
      </w:r>
    </w:p>
    <w:p w:rsidR="00811FED" w:rsidRPr="000F4639" w:rsidRDefault="00811FED" w:rsidP="00811F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FED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811FED">
        <w:rPr>
          <w:rFonts w:ascii="Times New Roman" w:hAnsi="Times New Roman" w:cs="Times New Roman"/>
          <w:sz w:val="24"/>
          <w:szCs w:val="24"/>
        </w:rPr>
        <w:t>.</w:t>
      </w:r>
      <w:r w:rsidRPr="00811FED">
        <w:t xml:space="preserve"> </w:t>
      </w:r>
      <w:proofErr w:type="spellStart"/>
      <w:r w:rsidRPr="00811FED">
        <w:rPr>
          <w:rFonts w:ascii="Times New Roman" w:hAnsi="Times New Roman" w:cs="Times New Roman"/>
          <w:sz w:val="24"/>
          <w:szCs w:val="24"/>
        </w:rPr>
        <w:t>istituto-roth.gov.it</w:t>
      </w:r>
      <w:proofErr w:type="spellEnd"/>
    </w:p>
    <w:p w:rsidR="00811FED" w:rsidRPr="000F4639" w:rsidRDefault="00CF48E0" w:rsidP="00811F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11FED" w:rsidRPr="00811F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viviana</w:t>
        </w:r>
        <w:r w:rsidR="00811FED" w:rsidRPr="000F46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11FED" w:rsidRPr="00811F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cuccu</w:t>
        </w:r>
        <w:r w:rsidR="00811FED" w:rsidRPr="000F46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11FED" w:rsidRPr="00811F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istruzione</w:t>
        </w:r>
        <w:r w:rsidR="00811FED" w:rsidRPr="000F46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11FED" w:rsidRPr="00811F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it</w:t>
        </w:r>
      </w:hyperlink>
      <w:r w:rsidR="00811FED" w:rsidRPr="000F4639">
        <w:rPr>
          <w:rFonts w:ascii="Times New Roman" w:hAnsi="Times New Roman" w:cs="Times New Roman"/>
          <w:sz w:val="24"/>
          <w:szCs w:val="24"/>
        </w:rPr>
        <w:t xml:space="preserve">; </w:t>
      </w:r>
      <w:hyperlink r:id="rId20" w:history="1">
        <w:r w:rsidR="00811FED" w:rsidRPr="00811F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ssis</w:t>
        </w:r>
        <w:r w:rsidR="00811FED" w:rsidRPr="000F46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019006@</w:t>
        </w:r>
        <w:r w:rsidR="00811FED" w:rsidRPr="00811F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pec</w:t>
        </w:r>
        <w:r w:rsidR="00811FED" w:rsidRPr="000F46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11FED" w:rsidRPr="00811F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istruzione</w:t>
        </w:r>
        <w:r w:rsidR="00811FED" w:rsidRPr="000F46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11FED" w:rsidRPr="00811FE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it</w:t>
        </w:r>
      </w:hyperlink>
    </w:p>
    <w:p w:rsidR="00811FED" w:rsidRPr="00A97C72" w:rsidRDefault="00811FED" w:rsidP="00811F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C72">
        <w:rPr>
          <w:rFonts w:ascii="Times New Roman" w:hAnsi="Times New Roman" w:cs="Times New Roman"/>
          <w:sz w:val="24"/>
          <w:szCs w:val="24"/>
        </w:rPr>
        <w:t>+39</w:t>
      </w:r>
      <w:r w:rsidRPr="00811F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7C72">
        <w:rPr>
          <w:rFonts w:ascii="Times New Roman" w:hAnsi="Times New Roman" w:cs="Times New Roman"/>
          <w:sz w:val="24"/>
          <w:szCs w:val="24"/>
        </w:rPr>
        <w:t>079-951-627</w:t>
      </w:r>
    </w:p>
    <w:p w:rsidR="0086567A" w:rsidRPr="00A97C72" w:rsidRDefault="00811FED" w:rsidP="00811F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C72">
        <w:rPr>
          <w:rFonts w:ascii="Times New Roman" w:hAnsi="Times New Roman" w:cs="Times New Roman"/>
          <w:sz w:val="24"/>
          <w:szCs w:val="24"/>
        </w:rPr>
        <w:t>+39</w:t>
      </w:r>
      <w:r w:rsidRPr="00811FE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7C72">
        <w:rPr>
          <w:rFonts w:ascii="Times New Roman" w:hAnsi="Times New Roman" w:cs="Times New Roman"/>
          <w:sz w:val="24"/>
          <w:szCs w:val="24"/>
        </w:rPr>
        <w:t>079-988-142</w:t>
      </w:r>
    </w:p>
    <w:p w:rsidR="00143981" w:rsidRPr="00A97C72" w:rsidRDefault="00143981" w:rsidP="00143981">
      <w:pPr>
        <w:spacing w:after="0" w:line="240" w:lineRule="auto"/>
        <w:contextualSpacing/>
      </w:pPr>
    </w:p>
    <w:p w:rsidR="00143981" w:rsidRPr="00B834E1" w:rsidRDefault="00143981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ПРОГРАММА ДВОЙНЫХ ДИПЛОМОВ (</w:t>
      </w:r>
      <w:r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DOPPI</w:t>
      </w:r>
      <w:r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TITOLI</w:t>
      </w:r>
      <w:r w:rsidRPr="001439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143981" w:rsidRPr="00B834E1" w:rsidRDefault="00143981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981" w:rsidRP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981">
        <w:rPr>
          <w:rFonts w:ascii="Times New Roman" w:hAnsi="Times New Roman" w:cs="Times New Roman"/>
          <w:b/>
          <w:sz w:val="24"/>
          <w:szCs w:val="24"/>
        </w:rPr>
        <w:t>Отделение:</w:t>
      </w:r>
      <w:r w:rsidRPr="00143981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</w:t>
      </w:r>
    </w:p>
    <w:p w:rsidR="00143981" w:rsidRP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81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143981">
        <w:rPr>
          <w:rFonts w:ascii="Times New Roman" w:hAnsi="Times New Roman" w:cs="Times New Roman"/>
          <w:sz w:val="24"/>
          <w:szCs w:val="24"/>
        </w:rPr>
        <w:t xml:space="preserve"> 100401 «Туризм» </w:t>
      </w:r>
    </w:p>
    <w:p w:rsidR="004841C1" w:rsidRDefault="004841C1" w:rsidP="00811F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Партнеры</w:t>
      </w:r>
      <w:r w:rsidR="00143981" w:rsidRPr="001439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43981" w:rsidRPr="00143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3981" w:rsidRPr="004841C1" w:rsidRDefault="004841C1" w:rsidP="00811F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4639" w:rsidRPr="00143981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«Поволжский государственный университет сервиса» (ФГБОУ ВПО «ПВГУС»), Россия</w:t>
      </w:r>
      <w:r w:rsidR="000F4639" w:rsidRPr="00143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981" w:rsidRDefault="004841C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4639" w:rsidRPr="00143981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среднего профессионального образования «Современная Гуманитарная Бизнес Академия (с углубленным изучением иностранных языков)», Россия</w:t>
      </w:r>
    </w:p>
    <w:p w:rsidR="000F4639" w:rsidRPr="000F4639" w:rsidRDefault="004841C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4639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«Поволжский Институт Итальянской Культуры», Россия</w:t>
      </w:r>
    </w:p>
    <w:p w:rsidR="00143981" w:rsidRPr="004841C1" w:rsidRDefault="004841C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1C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841C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Instituto</w:t>
      </w:r>
      <w:proofErr w:type="spellEnd"/>
      <w:r w:rsidR="00143981" w:rsidRPr="00484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Istruzione</w:t>
      </w:r>
      <w:proofErr w:type="spellEnd"/>
      <w:r w:rsidR="00143981" w:rsidRPr="00484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Superiore</w:t>
      </w:r>
      <w:proofErr w:type="spellEnd"/>
      <w:r w:rsidR="00143981" w:rsidRPr="00484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ANGELO</w:t>
      </w:r>
      <w:r w:rsidR="00143981" w:rsidRPr="00484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="00143981" w:rsidRPr="004841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3981" w:rsidRPr="004841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3981" w:rsidRPr="004841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3981" w:rsidRPr="004841C1">
        <w:rPr>
          <w:rFonts w:ascii="Times New Roman" w:hAnsi="Times New Roman" w:cs="Times New Roman"/>
          <w:sz w:val="24"/>
          <w:szCs w:val="24"/>
          <w:lang w:val="en-US"/>
        </w:rPr>
        <w:t>. "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3981" w:rsidRPr="004841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="00143981" w:rsidRPr="004841C1">
        <w:rPr>
          <w:rFonts w:ascii="Times New Roman" w:hAnsi="Times New Roman" w:cs="Times New Roman"/>
          <w:sz w:val="24"/>
          <w:szCs w:val="24"/>
          <w:lang w:val="en-US"/>
        </w:rPr>
        <w:t xml:space="preserve">"), </w:t>
      </w:r>
      <w:r w:rsidR="00143981" w:rsidRPr="00143981">
        <w:rPr>
          <w:rFonts w:ascii="Times New Roman" w:hAnsi="Times New Roman" w:cs="Times New Roman"/>
          <w:sz w:val="24"/>
          <w:szCs w:val="24"/>
          <w:lang w:val="en-US"/>
        </w:rPr>
        <w:t>Italia</w:t>
      </w:r>
    </w:p>
    <w:p w:rsidR="00143981" w:rsidRP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981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143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981">
        <w:rPr>
          <w:rFonts w:ascii="Times New Roman" w:hAnsi="Times New Roman" w:cs="Times New Roman"/>
          <w:sz w:val="24"/>
          <w:szCs w:val="24"/>
        </w:rPr>
        <w:t xml:space="preserve">Подготовка высококвалифицированных конкурентоспособных специалистов в области туризма, расширение границ возможностей для будущих профессий студентов, обучающихся по специальности «Туризм», выход на международный уровень, укрепление связей Россия-Италия, обмен опытом между двумя странами в сфере туризма, улучшение качества образования, формирование имиджа вузов-партнеров и стран на мировом рынке туризма, </w:t>
      </w:r>
      <w:r w:rsidRPr="001439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43981">
        <w:rPr>
          <w:rFonts w:ascii="Times New Roman" w:hAnsi="Times New Roman" w:cs="Times New Roman"/>
          <w:color w:val="000000"/>
          <w:sz w:val="24"/>
          <w:szCs w:val="24"/>
        </w:rPr>
        <w:t>объединение кадровых, интеллектуальных, инновационных ресурсов партнеров для реализации совместных проектов.</w:t>
      </w:r>
      <w:proofErr w:type="gramEnd"/>
    </w:p>
    <w:p w:rsidR="00143981" w:rsidRP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981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143981">
        <w:rPr>
          <w:rFonts w:ascii="Times New Roman" w:hAnsi="Times New Roman" w:cs="Times New Roman"/>
          <w:sz w:val="24"/>
          <w:szCs w:val="24"/>
        </w:rPr>
        <w:t xml:space="preserve"> Абитуриенты и студенты из России и Италии, желающие начать или продолжить образование в сфере туризма с перспективой выхода на международный уровень. </w:t>
      </w:r>
    </w:p>
    <w:p w:rsidR="00143981" w:rsidRP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981">
        <w:rPr>
          <w:rFonts w:ascii="Times New Roman" w:hAnsi="Times New Roman" w:cs="Times New Roman"/>
          <w:b/>
          <w:sz w:val="24"/>
          <w:szCs w:val="24"/>
        </w:rPr>
        <w:t>Требуемый уровень образования:</w:t>
      </w:r>
      <w:r w:rsidRPr="00143981">
        <w:rPr>
          <w:rFonts w:ascii="Times New Roman" w:hAnsi="Times New Roman" w:cs="Times New Roman"/>
          <w:sz w:val="24"/>
          <w:szCs w:val="24"/>
        </w:rPr>
        <w:t xml:space="preserve"> основное общее образование, среднее (полное) общее образование</w:t>
      </w:r>
    </w:p>
    <w:p w:rsidR="00143981" w:rsidRP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981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143981">
        <w:rPr>
          <w:rFonts w:ascii="Times New Roman" w:hAnsi="Times New Roman" w:cs="Times New Roman"/>
          <w:sz w:val="24"/>
          <w:szCs w:val="24"/>
        </w:rPr>
        <w:t xml:space="preserve"> 2 года 10 месяцев</w:t>
      </w:r>
    </w:p>
    <w:p w:rsidR="00143981" w:rsidRPr="00143981" w:rsidRDefault="00143981" w:rsidP="00143981">
      <w:pPr>
        <w:pStyle w:val="11"/>
        <w:tabs>
          <w:tab w:val="left" w:pos="1476"/>
        </w:tabs>
        <w:ind w:left="0"/>
        <w:contextualSpacing/>
      </w:pPr>
      <w:r w:rsidRPr="00143981">
        <w:rPr>
          <w:b/>
          <w:bCs/>
        </w:rPr>
        <w:t xml:space="preserve">Форма обучения: </w:t>
      </w:r>
      <w:r w:rsidRPr="00143981">
        <w:t xml:space="preserve">очная, </w:t>
      </w:r>
      <w:proofErr w:type="spellStart"/>
      <w:r w:rsidRPr="00143981">
        <w:t>очно-заочная</w:t>
      </w:r>
      <w:proofErr w:type="spellEnd"/>
      <w:r w:rsidRPr="00143981">
        <w:t>, заочная</w:t>
      </w:r>
    </w:p>
    <w:p w:rsidR="00143981" w:rsidRP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981">
        <w:rPr>
          <w:rFonts w:ascii="Times New Roman" w:hAnsi="Times New Roman" w:cs="Times New Roman"/>
          <w:b/>
          <w:sz w:val="24"/>
          <w:szCs w:val="24"/>
        </w:rPr>
        <w:t>Программа реализации:</w:t>
      </w:r>
      <w:r w:rsidRPr="00143981">
        <w:rPr>
          <w:rFonts w:ascii="Times New Roman" w:hAnsi="Times New Roman" w:cs="Times New Roman"/>
          <w:sz w:val="24"/>
          <w:szCs w:val="24"/>
        </w:rPr>
        <w:t xml:space="preserve"> образовательные учреждения-партнеры со стороны России и Италии разрабатывают учебные планы, по которым ведутся занятия. Часть учебного года студенты обучаются на родине, вторую часть – за рубежом. Возможна часть занятий в режиме </w:t>
      </w:r>
      <w:proofErr w:type="spellStart"/>
      <w:r w:rsidRPr="00143981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143981">
        <w:rPr>
          <w:rFonts w:ascii="Times New Roman" w:hAnsi="Times New Roman" w:cs="Times New Roman"/>
          <w:sz w:val="24"/>
          <w:szCs w:val="24"/>
        </w:rPr>
        <w:t xml:space="preserve">, включая языковые курсы. Программа подразумевает также предоставление профессиональных стажировок в сфере туризма за рубежом, студенческий обмен, привлечение иностранных </w:t>
      </w:r>
      <w:r w:rsidRPr="00143981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преподавателей и специалистов индустрии туризма для чтения лекций, проведения открытых уроков и мастер-классов. </w:t>
      </w:r>
    </w:p>
    <w:p w:rsidR="00143981" w:rsidRP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981">
        <w:rPr>
          <w:rFonts w:ascii="Times New Roman" w:hAnsi="Times New Roman" w:cs="Times New Roman"/>
          <w:b/>
          <w:sz w:val="24"/>
          <w:szCs w:val="24"/>
        </w:rPr>
        <w:t>Итоги проекта:</w:t>
      </w:r>
      <w:r w:rsidRPr="00143981">
        <w:rPr>
          <w:rFonts w:ascii="Times New Roman" w:hAnsi="Times New Roman" w:cs="Times New Roman"/>
          <w:sz w:val="24"/>
          <w:szCs w:val="24"/>
        </w:rPr>
        <w:t xml:space="preserve"> По окончании курса обучения выдается двойной (тройной) диплом, действительный как в России, так и в Европе. </w:t>
      </w:r>
    </w:p>
    <w:p w:rsidR="00143981" w:rsidRPr="00143981" w:rsidRDefault="00143981" w:rsidP="00143981">
      <w:pPr>
        <w:pStyle w:val="11"/>
        <w:tabs>
          <w:tab w:val="left" w:pos="0"/>
        </w:tabs>
        <w:ind w:left="0"/>
        <w:contextualSpacing/>
        <w:jc w:val="both"/>
      </w:pPr>
      <w:r w:rsidRPr="00143981">
        <w:rPr>
          <w:b/>
        </w:rPr>
        <w:t>Преимущества проекта:</w:t>
      </w:r>
      <w:r w:rsidRPr="00143981">
        <w:t xml:space="preserve"> Учебный план реализуется совместно с ВУЗом-партнером (обучение проходит параллельно в двух образовательных учреждениях, частично в России, частично за рубежом). Студенты в обязательном порядке проходят стажировку в Европейских компаниях</w:t>
      </w:r>
      <w:r w:rsidRPr="00143981">
        <w:rPr>
          <w:lang w:val="cs-CZ"/>
        </w:rPr>
        <w:t xml:space="preserve">, участвуют </w:t>
      </w:r>
      <w:r w:rsidRPr="00143981">
        <w:t>в программах студенческого обмена. Благодаря изучению двух и более иностранных языков на протяжении всего периода обучения (на выбор предлагаются 7 европейских и 4 восточных языка) у студентов появится шанс найти работу в крупных зарубежных компаниях, реализовать себя на международном уровне в рамках совместных проектов с иностранными партнерами.</w:t>
      </w:r>
    </w:p>
    <w:p w:rsidR="00143981" w:rsidRPr="00143981" w:rsidRDefault="00143981" w:rsidP="00BF16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981">
        <w:rPr>
          <w:rFonts w:ascii="Times New Roman" w:hAnsi="Times New Roman" w:cs="Times New Roman"/>
          <w:sz w:val="24"/>
          <w:szCs w:val="24"/>
        </w:rPr>
        <w:t xml:space="preserve">Образовательные учреждения-партнеры обретут большую популярность среди русских и иностранных студентов, у преподавателей появится возможность повышать квалификацию, обмениваясь опытом и проходя стажировки в зарубежном вузе и общаясь с иностранными коллегами, создавать совместные творческие проекты, реализуя общие идеи. </w:t>
      </w:r>
    </w:p>
    <w:p w:rsidR="00143981" w:rsidRP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398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Реализация проекта:</w:t>
      </w:r>
      <w:r w:rsidRPr="00143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НОУ «</w:t>
      </w:r>
      <w:r w:rsidRPr="00143981">
        <w:rPr>
          <w:rFonts w:ascii="Times New Roman" w:hAnsi="Times New Roman" w:cs="Times New Roman"/>
          <w:sz w:val="24"/>
          <w:szCs w:val="24"/>
        </w:rPr>
        <w:t xml:space="preserve">Современная Гуманитарная Бизнес Академия» параллельно с </w:t>
      </w:r>
      <w:r w:rsidRPr="00143981">
        <w:rPr>
          <w:rFonts w:ascii="Times New Roman" w:hAnsi="Times New Roman" w:cs="Times New Roman"/>
          <w:color w:val="000000"/>
          <w:sz w:val="24"/>
          <w:szCs w:val="24"/>
        </w:rPr>
        <w:t xml:space="preserve">ФГБОУ ВПО «ПВГУС» ведет набор студентов на специальность 100401 Туризм на базе основного общего образования (9 классов). ФГБОУ ВПО «ПВГУС» проводит обучение в соответствии с учебным планом, согласованным с партнерскими организациями (по части ФГОС). </w:t>
      </w:r>
      <w:proofErr w:type="gramStart"/>
      <w:r w:rsidRPr="00143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НОУ «</w:t>
      </w:r>
      <w:r w:rsidRPr="00143981">
        <w:rPr>
          <w:rFonts w:ascii="Times New Roman" w:hAnsi="Times New Roman" w:cs="Times New Roman"/>
          <w:sz w:val="24"/>
          <w:szCs w:val="24"/>
        </w:rPr>
        <w:t xml:space="preserve">Современная Гуманитарная Бизнес Академия» реализует лингвистический компонент учебного плана на протяжении всего периода обучения (практический курс двух иностранных языков (английский, итальянский), культура делового общения, бизнес-курс иностранного языка, деловая переписка, спецкурс иностранного языка (со спецификой работы в туристической компании, межкультурная коммуникация, </w:t>
      </w:r>
      <w:proofErr w:type="spellStart"/>
      <w:r w:rsidRPr="00143981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Pr="00143981">
        <w:rPr>
          <w:rFonts w:ascii="Times New Roman" w:hAnsi="Times New Roman" w:cs="Times New Roman"/>
          <w:sz w:val="24"/>
          <w:szCs w:val="24"/>
        </w:rPr>
        <w:t xml:space="preserve"> и пр.). </w:t>
      </w:r>
      <w:r w:rsidRPr="00143981">
        <w:t xml:space="preserve"> </w:t>
      </w:r>
      <w:proofErr w:type="gramEnd"/>
    </w:p>
    <w:p w:rsid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1-ом курсе студенты учатся в Тольятти, летом выезжают на учебно-ознакомительную практику в Италию, где стажируются в туристических компаниях</w:t>
      </w:r>
      <w:r w:rsidRPr="00BE45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(подбор организаций, готовых принять студентов на практику осуществляет 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45EC">
        <w:rPr>
          <w:rFonts w:ascii="Times New Roman" w:hAnsi="Times New Roman" w:cs="Times New Roman"/>
          <w:sz w:val="24"/>
          <w:szCs w:val="24"/>
        </w:rPr>
        <w:t>.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45EC">
        <w:rPr>
          <w:rFonts w:ascii="Times New Roman" w:hAnsi="Times New Roman" w:cs="Times New Roman"/>
          <w:sz w:val="24"/>
          <w:szCs w:val="24"/>
        </w:rPr>
        <w:t>.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4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45EC">
        <w:rPr>
          <w:rFonts w:ascii="Times New Roman" w:hAnsi="Times New Roman" w:cs="Times New Roman"/>
          <w:sz w:val="24"/>
          <w:szCs w:val="24"/>
        </w:rPr>
        <w:t xml:space="preserve"> "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45EC">
        <w:rPr>
          <w:rFonts w:ascii="Times New Roman" w:hAnsi="Times New Roman" w:cs="Times New Roman"/>
          <w:sz w:val="24"/>
          <w:szCs w:val="24"/>
        </w:rPr>
        <w:t xml:space="preserve">. 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Pr="00BE45E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4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5EC">
        <w:rPr>
          <w:rFonts w:ascii="Times New Roman" w:hAnsi="Times New Roman" w:cs="Times New Roman"/>
          <w:sz w:val="24"/>
          <w:szCs w:val="24"/>
        </w:rPr>
        <w:t xml:space="preserve">На втором курсе обучение во </w:t>
      </w:r>
      <w:r>
        <w:rPr>
          <w:rFonts w:ascii="Times New Roman" w:hAnsi="Times New Roman" w:cs="Times New Roman"/>
          <w:sz w:val="24"/>
          <w:szCs w:val="24"/>
        </w:rPr>
        <w:t xml:space="preserve">1-ом семестре проходит в России, во </w:t>
      </w:r>
      <w:r w:rsidRPr="00BE45EC">
        <w:rPr>
          <w:rFonts w:ascii="Times New Roman" w:hAnsi="Times New Roman" w:cs="Times New Roman"/>
          <w:sz w:val="24"/>
          <w:szCs w:val="24"/>
        </w:rPr>
        <w:t xml:space="preserve">2-ом семестре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45EC">
        <w:rPr>
          <w:rFonts w:ascii="Times New Roman" w:hAnsi="Times New Roman" w:cs="Times New Roman"/>
          <w:sz w:val="24"/>
          <w:szCs w:val="24"/>
        </w:rPr>
        <w:t xml:space="preserve">в Италии (студенты </w:t>
      </w:r>
      <w:proofErr w:type="gramStart"/>
      <w:r w:rsidRPr="00BE45EC">
        <w:rPr>
          <w:rFonts w:ascii="Times New Roman" w:hAnsi="Times New Roman" w:cs="Times New Roman"/>
          <w:sz w:val="24"/>
          <w:szCs w:val="24"/>
        </w:rPr>
        <w:t>проходят ряд дисциплин</w:t>
      </w:r>
      <w:proofErr w:type="gramEnd"/>
      <w:r w:rsidRPr="00BE45EC">
        <w:rPr>
          <w:rFonts w:ascii="Times New Roman" w:hAnsi="Times New Roman" w:cs="Times New Roman"/>
          <w:sz w:val="24"/>
          <w:szCs w:val="24"/>
        </w:rPr>
        <w:t xml:space="preserve">, опять же по </w:t>
      </w:r>
      <w:r w:rsidRPr="00BE45EC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согласованию с партнерскими организациями, которые впоследствии </w:t>
      </w:r>
      <w:proofErr w:type="spellStart"/>
      <w:r w:rsidRPr="00BE45EC">
        <w:rPr>
          <w:rFonts w:ascii="Times New Roman" w:hAnsi="Times New Roman" w:cs="Times New Roman"/>
          <w:sz w:val="24"/>
          <w:szCs w:val="24"/>
        </w:rPr>
        <w:t>перезачитываются</w:t>
      </w:r>
      <w:proofErr w:type="spellEnd"/>
      <w:r w:rsidRPr="00BE45EC">
        <w:rPr>
          <w:rFonts w:ascii="Times New Roman" w:hAnsi="Times New Roman" w:cs="Times New Roman"/>
          <w:sz w:val="24"/>
          <w:szCs w:val="24"/>
        </w:rPr>
        <w:t xml:space="preserve"> ФГБОУ ВПО «ПВГУС» и НОУ «Современная Гуманитарная Бизнес Академия»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45EC">
        <w:rPr>
          <w:rFonts w:ascii="Times New Roman" w:hAnsi="Times New Roman" w:cs="Times New Roman"/>
          <w:sz w:val="24"/>
          <w:szCs w:val="24"/>
        </w:rPr>
        <w:t xml:space="preserve">. Летняя производственная практика проходит либо в России, либо опять же в Италии. </w:t>
      </w:r>
    </w:p>
    <w:p w:rsid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5EC">
        <w:rPr>
          <w:rFonts w:ascii="Times New Roman" w:hAnsi="Times New Roman" w:cs="Times New Roman"/>
          <w:sz w:val="24"/>
          <w:szCs w:val="24"/>
        </w:rPr>
        <w:t>Третий курс</w:t>
      </w:r>
      <w:r>
        <w:rPr>
          <w:rFonts w:ascii="Times New Roman" w:hAnsi="Times New Roman" w:cs="Times New Roman"/>
          <w:sz w:val="24"/>
          <w:szCs w:val="24"/>
        </w:rPr>
        <w:t xml:space="preserve">: 1-ый семестр  - в России, 2-ой семестр – в Италии (посвящается преддипломной практике и написанию выпускной квалификационной работы, которая пишется на базе итальянской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русском языке с аннотацией на итальянском). Защита  выпускных квалификационных работ проходит в России на двух языках (предположительно видеоконференция с партнерской организацией с итальянской стороны).</w:t>
      </w:r>
    </w:p>
    <w:p w:rsid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Студентам, успешно завершившим обучение, выдаются дипломы </w:t>
      </w:r>
      <w:r w:rsidRPr="00BE45EC">
        <w:rPr>
          <w:rFonts w:ascii="Times New Roman" w:hAnsi="Times New Roman" w:cs="Times New Roman"/>
          <w:sz w:val="24"/>
          <w:szCs w:val="24"/>
        </w:rPr>
        <w:t>ФГБОУ ВПО «ПВГУС»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образца, дипломы </w:t>
      </w:r>
      <w:r w:rsidRPr="00BE45EC">
        <w:rPr>
          <w:rFonts w:ascii="Times New Roman" w:hAnsi="Times New Roman" w:cs="Times New Roman"/>
          <w:sz w:val="24"/>
          <w:szCs w:val="24"/>
        </w:rPr>
        <w:t>НОУ «Современная Гуманитарная Бизнес Академия»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образца и сертификаты 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45EC">
        <w:rPr>
          <w:rFonts w:ascii="Times New Roman" w:hAnsi="Times New Roman" w:cs="Times New Roman"/>
          <w:sz w:val="24"/>
          <w:szCs w:val="24"/>
        </w:rPr>
        <w:t>.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45EC">
        <w:rPr>
          <w:rFonts w:ascii="Times New Roman" w:hAnsi="Times New Roman" w:cs="Times New Roman"/>
          <w:sz w:val="24"/>
          <w:szCs w:val="24"/>
        </w:rPr>
        <w:t>.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45EC">
        <w:rPr>
          <w:rFonts w:ascii="Times New Roman" w:hAnsi="Times New Roman" w:cs="Times New Roman"/>
          <w:sz w:val="24"/>
          <w:szCs w:val="24"/>
        </w:rPr>
        <w:t>. "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45EC">
        <w:rPr>
          <w:rFonts w:ascii="Times New Roman" w:hAnsi="Times New Roman" w:cs="Times New Roman"/>
          <w:sz w:val="24"/>
          <w:szCs w:val="24"/>
        </w:rPr>
        <w:t xml:space="preserve">. 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Pr="00BE45E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 прохождении курса обучения по специальности Туризм в рамках сетевого обучения по программе «двойной диплом»</w:t>
      </w:r>
    </w:p>
    <w:p w:rsidR="00143981" w:rsidRPr="00B834E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дипломов проходит в России, при участии представителей 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45EC">
        <w:rPr>
          <w:rFonts w:ascii="Times New Roman" w:hAnsi="Times New Roman" w:cs="Times New Roman"/>
          <w:sz w:val="24"/>
          <w:szCs w:val="24"/>
        </w:rPr>
        <w:t>.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45EC">
        <w:rPr>
          <w:rFonts w:ascii="Times New Roman" w:hAnsi="Times New Roman" w:cs="Times New Roman"/>
          <w:sz w:val="24"/>
          <w:szCs w:val="24"/>
        </w:rPr>
        <w:t>.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45EC">
        <w:rPr>
          <w:rFonts w:ascii="Times New Roman" w:hAnsi="Times New Roman" w:cs="Times New Roman"/>
          <w:sz w:val="24"/>
          <w:szCs w:val="24"/>
        </w:rPr>
        <w:t>. "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45EC">
        <w:rPr>
          <w:rFonts w:ascii="Times New Roman" w:hAnsi="Times New Roman" w:cs="Times New Roman"/>
          <w:sz w:val="24"/>
          <w:szCs w:val="24"/>
        </w:rPr>
        <w:t xml:space="preserve">. </w:t>
      </w:r>
      <w:r w:rsidRPr="00BE45EC">
        <w:rPr>
          <w:rFonts w:ascii="Times New Roman" w:hAnsi="Times New Roman" w:cs="Times New Roman"/>
          <w:sz w:val="24"/>
          <w:szCs w:val="24"/>
          <w:lang w:val="en-US"/>
        </w:rPr>
        <w:t>Roth</w:t>
      </w:r>
      <w:r w:rsidRPr="00BE45E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981" w:rsidRPr="00B834E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981" w:rsidRPr="00B834E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C72" w:rsidRDefault="00A97C72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C72" w:rsidRPr="00B834E1" w:rsidRDefault="00A97C72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1C1" w:rsidRDefault="004841C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1C1" w:rsidRPr="00B834E1" w:rsidRDefault="004841C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6A6" w:rsidRPr="00B834E1" w:rsidRDefault="00BF16A6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981" w:rsidRPr="00B834E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981" w:rsidRPr="00B834E1" w:rsidRDefault="00143981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B834E1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lastRenderedPageBreak/>
        <w:t>ПРОГРАММА ОБУЧЕНИЯ ПИИК-СГБА</w:t>
      </w:r>
    </w:p>
    <w:p w:rsidR="00143981" w:rsidRDefault="00143981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 язык - практика разговорной речи</w:t>
      </w: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курс итальянского языка</w:t>
      </w: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переводческой деятельности (итальянский и английский язык)</w:t>
      </w: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курс подготовки к международному экзамену PLIDA (А</w:t>
      </w:r>
      <w:proofErr w:type="gramStart"/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А2, В1, В2)</w:t>
      </w: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Лингвострановедение</w:t>
      </w:r>
      <w:proofErr w:type="spellEnd"/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Италии и других </w:t>
      </w:r>
      <w:proofErr w:type="spellStart"/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италоговорящих</w:t>
      </w:r>
      <w:proofErr w:type="spellEnd"/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(на итальянском языке)</w:t>
      </w: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туристических дисциплин на итальянском языке</w:t>
      </w: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в Италии (языковая, профессиональная)</w:t>
      </w: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программ "</w:t>
      </w: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в Италии" и "Учебный год в Италии"</w:t>
      </w: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получения высшего образования в Италии"</w:t>
      </w: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обучению за рубежом на бюджетной (бесплатной) основе. </w:t>
      </w:r>
    </w:p>
    <w:p w:rsidR="00EE53A8" w:rsidRPr="00EE53A8" w:rsidRDefault="00EE53A8" w:rsidP="00EE5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981" w:rsidRPr="000F4639" w:rsidRDefault="00EE53A8" w:rsidP="00811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обучения: 7 500 руб./семестр</w:t>
      </w:r>
    </w:p>
    <w:p w:rsidR="00811FED" w:rsidRPr="000F4639" w:rsidRDefault="00811FED" w:rsidP="00811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2C1" w:rsidRDefault="000322C1" w:rsidP="000322C1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143981" w:rsidRPr="00BF16A6" w:rsidRDefault="000F4639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ВЫПУСКНИКИ ПРОГРАММЫ ДВОЙНЫХ ДИПЛОМОВ ПОСЛЕ </w:t>
      </w:r>
      <w:r w:rsidR="00DD6D50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ОКОНЧАНИЯ ОБУЧЕНИЯ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ПОЛУЧАЮТ СЛЕДУЮЩИЕ ДОКУМЕНТЫ</w:t>
      </w:r>
      <w:r w:rsidR="00143981" w:rsidRPr="00BF16A6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:</w:t>
      </w:r>
    </w:p>
    <w:p w:rsid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Государственный диплом ПВГУС</w:t>
      </w:r>
    </w:p>
    <w:p w:rsidR="00143981" w:rsidRP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Государственный итальянский сертификат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PLIDA</w:t>
      </w:r>
    </w:p>
    <w:p w:rsid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3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Международный диплом по специальности переводчик-референт от СГБА (итальянский и английский языки).</w:t>
      </w:r>
    </w:p>
    <w:p w:rsid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Сертификат Института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Angelo</w:t>
      </w:r>
      <w:r w:rsidRPr="00143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Roth</w:t>
      </w:r>
      <w:r w:rsidRPr="00143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Сардиния, Италия</w:t>
      </w:r>
    </w:p>
    <w:p w:rsidR="00B834E1" w:rsidRDefault="00B834E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34E1" w:rsidRPr="000F4639" w:rsidRDefault="00B834E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1FED" w:rsidRPr="000F4639" w:rsidRDefault="00811FED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1FED" w:rsidRPr="000F4639" w:rsidRDefault="00811FED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1FED" w:rsidRPr="000F4639" w:rsidRDefault="00811FED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1FED" w:rsidRPr="000F4639" w:rsidRDefault="00811FED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1FED" w:rsidRPr="000F4639" w:rsidRDefault="00811FED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3981" w:rsidRDefault="00143981" w:rsidP="001439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E53A8" w:rsidRDefault="00EE53A8" w:rsidP="00EE53A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</w:p>
    <w:p w:rsidR="00143981" w:rsidRPr="00B834E1" w:rsidRDefault="00143981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BF16A6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val="en-US"/>
        </w:rPr>
        <w:t>PLIDA</w:t>
      </w:r>
    </w:p>
    <w:p w:rsidR="00BF16A6" w:rsidRPr="00B834E1" w:rsidRDefault="00BF16A6" w:rsidP="001439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143981" w:rsidRPr="00B834E1" w:rsidRDefault="00B834E1" w:rsidP="001439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714500" cy="733425"/>
            <wp:effectExtent l="19050" t="0" r="0" b="0"/>
            <wp:wrapSquare wrapText="bothSides"/>
            <wp:docPr id="6" name="Рисунок 1" descr="C:\Users\СГБА\Desktop\p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ГБА\Desktop\plid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981" w:rsidRPr="00143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</w:t>
      </w:r>
      <w:r w:rsidR="00143981" w:rsidRPr="00B83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3981" w:rsidRPr="001439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PLIDA</w:t>
      </w:r>
      <w:r w:rsidR="00143981" w:rsidRPr="00143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43981" w:rsidRPr="00143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Progetto</w:t>
      </w:r>
      <w:proofErr w:type="spellEnd"/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81" w:rsidRPr="00143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Lingua</w:t>
      </w:r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3981" w:rsidRPr="00143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Italiana</w:t>
      </w:r>
      <w:proofErr w:type="spellEnd"/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81" w:rsidRPr="00143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Dante</w:t>
      </w:r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81" w:rsidRPr="00143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Alighieri</w:t>
      </w:r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Итальянский</w:t>
      </w:r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43981" w:rsidRPr="00B8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Данте Алигьери) – официальные документ, который выдается Обществом им. Данте Алигьери на основе соглашения с Министерством иностранных дел (№1903 от 4/11/1193) и при научной поддержке Римского университета «</w:t>
      </w:r>
      <w:proofErr w:type="spellStart"/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Сапиенца</w:t>
      </w:r>
      <w:proofErr w:type="spellEnd"/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(соглашение от 26/06/2004); диплом PLIDA признан также Министерством труда и социальной политики (декрет от 18/10/2002) и Министерством высшего образования и науки как документ для поступления в университет с тем, чтобы содействовать привлечению иностранных студентов (протокол №1906 от 9/10/2006). Диплом PLIDA подтверждает знание итальянского языка как иностранного на основе шестиуровневой шкалы от самого простого уровня А</w:t>
      </w:r>
      <w:proofErr w:type="gramStart"/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43981" w:rsidRPr="00143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свидетельствует о способности использовать язык в повседневных ситуациях, до самого высокого уровня С2, который свидетельствует о знании, сравнимом со знанием родного языка образованного человека, способного ориентироваться в любой профессиональной области.</w:t>
      </w:r>
    </w:p>
    <w:p w:rsidR="00143981" w:rsidRPr="00143981" w:rsidRDefault="00143981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3981">
        <w:rPr>
          <w:rStyle w:val="a4"/>
        </w:rPr>
        <w:t>Уровень A1</w:t>
      </w:r>
      <w:r w:rsidRPr="00143981">
        <w:rPr>
          <w:rStyle w:val="apple-converted-space"/>
        </w:rPr>
        <w:t> </w:t>
      </w:r>
      <w:r w:rsidRPr="00143981">
        <w:t>свидетельствует о способности употреблять простейшие, знакомые, повседневные выражения для удовлетворения конкретных потребностей, таких как знакомство, рассказ о себе, о своей семье. На этом уровне языковой компетенции общение с носителями итальянского языка возможно только благодаря прямому соучастию и заинтересованности собеседников.</w:t>
      </w:r>
    </w:p>
    <w:p w:rsidR="00143981" w:rsidRPr="00143981" w:rsidRDefault="00143981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3981">
        <w:rPr>
          <w:rStyle w:val="a4"/>
        </w:rPr>
        <w:t>Уровень A2</w:t>
      </w:r>
      <w:r w:rsidRPr="00143981">
        <w:rPr>
          <w:rStyle w:val="apple-converted-space"/>
        </w:rPr>
        <w:t> </w:t>
      </w:r>
      <w:r w:rsidRPr="00143981">
        <w:t xml:space="preserve">гарантирует автономность в элементарных коммуникативных ситуациях. </w:t>
      </w:r>
      <w:proofErr w:type="gramStart"/>
      <w:r w:rsidRPr="00143981">
        <w:t>Владеющий</w:t>
      </w:r>
      <w:proofErr w:type="gramEnd"/>
      <w:r w:rsidRPr="00143981">
        <w:t xml:space="preserve"> этим уровнем способен выполнять задания, связанные с удовлетворением основных личных потребностей: ориентация в пространстве («как дойти до...»), работа, покупки и т.д. Уровень А</w:t>
      </w:r>
      <w:proofErr w:type="gramStart"/>
      <w:r w:rsidRPr="00143981">
        <w:t>2</w:t>
      </w:r>
      <w:proofErr w:type="gramEnd"/>
      <w:r w:rsidRPr="00143981">
        <w:t xml:space="preserve"> является минимальным уровнем знания итальянского языка, необходимым для получения разрешения на проживание на длительный срок.</w:t>
      </w:r>
    </w:p>
    <w:p w:rsidR="00143981" w:rsidRPr="00143981" w:rsidRDefault="00143981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3981">
        <w:rPr>
          <w:rStyle w:val="a4"/>
        </w:rPr>
        <w:t>Уровень B1</w:t>
      </w:r>
      <w:r w:rsidRPr="00143981">
        <w:rPr>
          <w:rStyle w:val="apple-converted-space"/>
        </w:rPr>
        <w:t> </w:t>
      </w:r>
      <w:r w:rsidRPr="00143981">
        <w:t xml:space="preserve">предполагает способность понимать устные и письменные тексты на знакомые темы. </w:t>
      </w:r>
      <w:proofErr w:type="gramStart"/>
      <w:r w:rsidRPr="00143981">
        <w:t>Владеющий</w:t>
      </w:r>
      <w:proofErr w:type="gramEnd"/>
      <w:r w:rsidRPr="00143981">
        <w:t xml:space="preserve"> этим уровнем может общаться с носителями итальянского языка, находясь в Италии в качестве туриста. Он может использовать итальянский язык для того, чтобы выражать </w:t>
      </w:r>
      <w:r w:rsidRPr="00143981">
        <w:lastRenderedPageBreak/>
        <w:t>собственные мнения и давать какие-либо объяснения в элементарной форме.</w:t>
      </w:r>
    </w:p>
    <w:p w:rsidR="00143981" w:rsidRPr="00143981" w:rsidRDefault="00143981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3981">
        <w:rPr>
          <w:rStyle w:val="a4"/>
        </w:rPr>
        <w:t>Уровень B2</w:t>
      </w:r>
      <w:r w:rsidRPr="00143981">
        <w:rPr>
          <w:rStyle w:val="apple-converted-space"/>
        </w:rPr>
        <w:t> </w:t>
      </w:r>
      <w:r w:rsidRPr="00143981">
        <w:t>удостоверяет знание итальянского языка, необходимого для получения общего (поступление в школу или университет) и профессионального (курсы профессиональной подготовки, стажировки) образования, а также для работы, предусматривающей общение с публикой (торговля, сервисное обслуживание). Владеющий этим уровнем может легко общаться с итальянцами и использовать итальянский язык для работы по своей профессии.</w:t>
      </w:r>
    </w:p>
    <w:p w:rsidR="00143981" w:rsidRPr="00143981" w:rsidRDefault="00143981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3981">
        <w:rPr>
          <w:rStyle w:val="a4"/>
        </w:rPr>
        <w:t>Уровень C1</w:t>
      </w:r>
      <w:r w:rsidRPr="00143981">
        <w:rPr>
          <w:rStyle w:val="apple-converted-space"/>
        </w:rPr>
        <w:t> </w:t>
      </w:r>
      <w:r w:rsidRPr="00143981">
        <w:t xml:space="preserve">предусматривает близкое знакомство с итальянским языком и итальянской действительностью, которое может быть использовано в сложных видах профессиональной деятельности (профессиональная активность в коммерческой, промышленной и административной сфере). </w:t>
      </w:r>
      <w:proofErr w:type="gramStart"/>
      <w:r w:rsidRPr="00143981">
        <w:t>Владеющий</w:t>
      </w:r>
      <w:proofErr w:type="gramEnd"/>
      <w:r w:rsidRPr="00143981">
        <w:t xml:space="preserve"> этим уровнем может понимать и составлять сложные и многозначные тексты, какими, к примеру, являются художественные тексты.</w:t>
      </w:r>
    </w:p>
    <w:p w:rsidR="00143981" w:rsidRPr="00143981" w:rsidRDefault="00143981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3981">
        <w:rPr>
          <w:rStyle w:val="a4"/>
        </w:rPr>
        <w:t>Уровень C2</w:t>
      </w:r>
      <w:r w:rsidRPr="00143981">
        <w:rPr>
          <w:rStyle w:val="apple-converted-space"/>
        </w:rPr>
        <w:t> </w:t>
      </w:r>
      <w:r w:rsidRPr="00143981">
        <w:t xml:space="preserve">подтверждает высокий уровень языковой компетенции, сравнимый с тем, которым владеют хорошо образованные носители языка. Этот уровень применим для общения во всех профессиональных сферах. </w:t>
      </w:r>
      <w:proofErr w:type="gramStart"/>
      <w:r w:rsidRPr="00143981">
        <w:t>Достигшие этого уровня могут преподавать итальянский язык как иностранный и получить работу, требующую высокой квалификации.</w:t>
      </w:r>
      <w:proofErr w:type="gramEnd"/>
    </w:p>
    <w:p w:rsidR="00143981" w:rsidRPr="00143981" w:rsidRDefault="00143981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3981">
        <w:t xml:space="preserve">PLIDA предлагает также два специальных диплома: PLIDA </w:t>
      </w:r>
      <w:proofErr w:type="spellStart"/>
      <w:r w:rsidRPr="00143981">
        <w:t>Juniores</w:t>
      </w:r>
      <w:proofErr w:type="spellEnd"/>
      <w:r w:rsidRPr="00143981">
        <w:t xml:space="preserve"> (для молодежи) и PLIDA </w:t>
      </w:r>
      <w:proofErr w:type="spellStart"/>
      <w:r w:rsidRPr="00143981">
        <w:t>Commerciale</w:t>
      </w:r>
      <w:proofErr w:type="spellEnd"/>
      <w:r w:rsidRPr="00143981">
        <w:t xml:space="preserve"> (для деловых людей).</w:t>
      </w:r>
    </w:p>
    <w:p w:rsidR="00143981" w:rsidRPr="00143981" w:rsidRDefault="00143981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3981">
        <w:rPr>
          <w:rStyle w:val="a4"/>
        </w:rPr>
        <w:t xml:space="preserve">Диплом PLIDA </w:t>
      </w:r>
      <w:proofErr w:type="spellStart"/>
      <w:r w:rsidRPr="00143981">
        <w:rPr>
          <w:rStyle w:val="a4"/>
        </w:rPr>
        <w:t>Juniores</w:t>
      </w:r>
      <w:proofErr w:type="spellEnd"/>
      <w:r w:rsidRPr="00143981">
        <w:rPr>
          <w:rStyle w:val="apple-converted-space"/>
        </w:rPr>
        <w:t> </w:t>
      </w:r>
      <w:r w:rsidRPr="00143981">
        <w:t xml:space="preserve">адресован молодым людям от 13 до 18 лет, имеет ту же структуру и ценность, что и обычный диплом PLIDA, но экзаменационные материалы ориентированы на темы, близкие молодежи (школа, спорт, свободное время и т.д.). Диплом PLIDA </w:t>
      </w:r>
      <w:proofErr w:type="spellStart"/>
      <w:r w:rsidRPr="00143981">
        <w:t>Juniores</w:t>
      </w:r>
      <w:proofErr w:type="spellEnd"/>
      <w:r w:rsidRPr="00143981">
        <w:t xml:space="preserve"> охватывает уровни от А</w:t>
      </w:r>
      <w:proofErr w:type="gramStart"/>
      <w:r w:rsidRPr="00143981">
        <w:t>1</w:t>
      </w:r>
      <w:proofErr w:type="gramEnd"/>
      <w:r w:rsidRPr="00143981">
        <w:t xml:space="preserve"> до С1, соответствующие пяти уровням «Общеевропейской системы критериев знания языка».</w:t>
      </w:r>
    </w:p>
    <w:p w:rsidR="00143981" w:rsidRPr="00143981" w:rsidRDefault="00143981" w:rsidP="0014398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3981">
        <w:rPr>
          <w:rStyle w:val="a4"/>
        </w:rPr>
        <w:t xml:space="preserve">Диплом PLIDA </w:t>
      </w:r>
      <w:proofErr w:type="spellStart"/>
      <w:r w:rsidRPr="00143981">
        <w:rPr>
          <w:rStyle w:val="a4"/>
        </w:rPr>
        <w:t>Commerciale</w:t>
      </w:r>
      <w:proofErr w:type="spellEnd"/>
      <w:r w:rsidRPr="00143981">
        <w:rPr>
          <w:rStyle w:val="apple-converted-space"/>
        </w:rPr>
        <w:t> </w:t>
      </w:r>
      <w:r w:rsidRPr="00143981">
        <w:t xml:space="preserve">адресован тем, кто использует итальянский язык в области экономики, торговли и финансов. Этот диплом </w:t>
      </w:r>
      <w:proofErr w:type="spellStart"/>
      <w:r w:rsidRPr="00143981">
        <w:t>подтрверждает</w:t>
      </w:r>
      <w:proofErr w:type="spellEnd"/>
      <w:r w:rsidRPr="00143981">
        <w:t xml:space="preserve"> знания на трех уровнях "</w:t>
      </w:r>
      <w:proofErr w:type="spellStart"/>
      <w:r w:rsidRPr="00143981">
        <w:t>Общеевропеской</w:t>
      </w:r>
      <w:proofErr w:type="spellEnd"/>
      <w:r w:rsidRPr="00143981">
        <w:t xml:space="preserve"> системы критериев знания языка" В</w:t>
      </w:r>
      <w:proofErr w:type="gramStart"/>
      <w:r w:rsidRPr="00143981">
        <w:t>1</w:t>
      </w:r>
      <w:proofErr w:type="gramEnd"/>
      <w:r w:rsidRPr="00143981">
        <w:t>, В2 и С1.</w:t>
      </w:r>
    </w:p>
    <w:p w:rsidR="006A0EEC" w:rsidRPr="00DD6D50" w:rsidRDefault="00143981" w:rsidP="00DD6D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 диплома предназначены для тех, у кого </w:t>
      </w:r>
      <w:proofErr w:type="gramStart"/>
      <w:r w:rsidRPr="00143981">
        <w:rPr>
          <w:rFonts w:ascii="Times New Roman" w:hAnsi="Times New Roman" w:cs="Times New Roman"/>
          <w:sz w:val="24"/>
          <w:szCs w:val="24"/>
          <w:shd w:val="clear" w:color="auto" w:fill="FFFFFF"/>
        </w:rPr>
        <w:t>итальянский</w:t>
      </w:r>
      <w:proofErr w:type="gramEnd"/>
      <w:r w:rsidRPr="00143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является родным языком. Каждый кандидат может выбрать уровень, наиболее близкий его знаниям, т.е. нет необходимости сдавать экзамены более низких уровней. В каждую сессию можно сдавать экзамены нескольких уровней.</w:t>
      </w:r>
      <w:bookmarkStart w:id="0" w:name="_GoBack"/>
      <w:bookmarkEnd w:id="0"/>
    </w:p>
    <w:sectPr w:rsidR="006A0EEC" w:rsidRPr="00DD6D50" w:rsidSect="0028264E">
      <w:pgSz w:w="16838" w:h="11906" w:orient="landscape"/>
      <w:pgMar w:top="426" w:right="536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2D8"/>
    <w:multiLevelType w:val="multilevel"/>
    <w:tmpl w:val="236A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95ABF"/>
    <w:multiLevelType w:val="multilevel"/>
    <w:tmpl w:val="B79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F344F"/>
    <w:multiLevelType w:val="multilevel"/>
    <w:tmpl w:val="D5AE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9597F"/>
    <w:multiLevelType w:val="hybridMultilevel"/>
    <w:tmpl w:val="71E0018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EEC"/>
    <w:rsid w:val="000322C1"/>
    <w:rsid w:val="000E5625"/>
    <w:rsid w:val="000F4639"/>
    <w:rsid w:val="00143981"/>
    <w:rsid w:val="001D3D58"/>
    <w:rsid w:val="0028264E"/>
    <w:rsid w:val="004841C1"/>
    <w:rsid w:val="004B57D0"/>
    <w:rsid w:val="006A0EEC"/>
    <w:rsid w:val="0071003A"/>
    <w:rsid w:val="00811FED"/>
    <w:rsid w:val="00840BF5"/>
    <w:rsid w:val="0086567A"/>
    <w:rsid w:val="00A56A5F"/>
    <w:rsid w:val="00A97C72"/>
    <w:rsid w:val="00B631BB"/>
    <w:rsid w:val="00B834E1"/>
    <w:rsid w:val="00BF16A6"/>
    <w:rsid w:val="00CF48E0"/>
    <w:rsid w:val="00DD6D50"/>
    <w:rsid w:val="00EE53A8"/>
    <w:rsid w:val="00F1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5"/>
  </w:style>
  <w:style w:type="paragraph" w:styleId="1">
    <w:name w:val="heading 1"/>
    <w:basedOn w:val="a"/>
    <w:link w:val="10"/>
    <w:uiPriority w:val="9"/>
    <w:qFormat/>
    <w:rsid w:val="00143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1">
    <w:name w:val="of1"/>
    <w:basedOn w:val="a"/>
    <w:rsid w:val="006A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EEC"/>
    <w:rPr>
      <w:b/>
      <w:bCs/>
    </w:rPr>
  </w:style>
  <w:style w:type="character" w:customStyle="1" w:styleId="apple-converted-space">
    <w:name w:val="apple-converted-space"/>
    <w:basedOn w:val="a0"/>
    <w:rsid w:val="006A0EEC"/>
  </w:style>
  <w:style w:type="character" w:styleId="a5">
    <w:name w:val="Hyperlink"/>
    <w:basedOn w:val="a0"/>
    <w:uiPriority w:val="99"/>
    <w:unhideWhenUsed/>
    <w:rsid w:val="006A0EEC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14398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43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4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22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info@academ063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.tolgas.ru/" TargetMode="External"/><Relationship Id="rId12" Type="http://schemas.openxmlformats.org/officeDocument/2006/relationships/hyperlink" Target="mailto:admin2@academ063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info@dantetlt.ru" TargetMode="External"/><Relationship Id="rId20" Type="http://schemas.openxmlformats.org/officeDocument/2006/relationships/hyperlink" Target="mailto:ssis019006@pec.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fice@tolgas.ru" TargetMode="External"/><Relationship Id="rId11" Type="http://schemas.openxmlformats.org/officeDocument/2006/relationships/hyperlink" Target="http://academ063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oordinator2@dantetl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cadem063.ru/srednee-professionalnoe-obrazovanie" TargetMode="External"/><Relationship Id="rId19" Type="http://schemas.openxmlformats.org/officeDocument/2006/relationships/hyperlink" Target="mailto:viviana.cuccu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063.ru/buro-perevodov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СГБА</dc:creator>
  <cp:lastModifiedBy>СГБА</cp:lastModifiedBy>
  <cp:revision>10</cp:revision>
  <dcterms:created xsi:type="dcterms:W3CDTF">2013-06-28T05:41:00Z</dcterms:created>
  <dcterms:modified xsi:type="dcterms:W3CDTF">2013-07-01T13:27:00Z</dcterms:modified>
</cp:coreProperties>
</file>